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DBB" w:rsidRDefault="001D42FF" w:rsidP="001D42FF">
      <w:pPr>
        <w:jc w:val="center"/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65D9F8F" wp14:editId="10BEFEE1">
            <wp:extent cx="2108200" cy="1005005"/>
            <wp:effectExtent l="0" t="0" r="635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4235" cy="1022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684C">
        <w:rPr>
          <w:noProof/>
          <w:lang w:eastAsia="en-GB"/>
        </w:rPr>
        <w:t xml:space="preserve"> </w:t>
      </w:r>
    </w:p>
    <w:p w:rsidR="00B0684C" w:rsidRPr="00B0684C" w:rsidRDefault="00F95DF5" w:rsidP="001D42FF">
      <w:pPr>
        <w:jc w:val="center"/>
        <w:rPr>
          <w:b/>
          <w:noProof/>
          <w:lang w:eastAsia="en-GB"/>
        </w:rPr>
      </w:pPr>
      <w:r>
        <w:rPr>
          <w:b/>
          <w:noProof/>
          <w:lang w:eastAsia="en-GB"/>
        </w:rPr>
        <w:t xml:space="preserve">Initial Concerns </w:t>
      </w:r>
      <w:r w:rsidR="00B0684C" w:rsidRPr="00B0684C">
        <w:rPr>
          <w:b/>
          <w:noProof/>
          <w:lang w:eastAsia="en-GB"/>
        </w:rPr>
        <w:t>Form SEND</w:t>
      </w:r>
      <w:r w:rsidR="009D09FF">
        <w:rPr>
          <w:b/>
          <w:noProof/>
          <w:lang w:eastAsia="en-GB"/>
        </w:rPr>
        <w:t xml:space="preserve"> –</w:t>
      </w:r>
      <w:r>
        <w:rPr>
          <w:b/>
          <w:noProof/>
          <w:lang w:eastAsia="en-GB"/>
        </w:rPr>
        <w:t xml:space="preserve"> parents</w:t>
      </w:r>
      <w:r w:rsidR="009D09FF">
        <w:rPr>
          <w:b/>
          <w:noProof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1838"/>
        <w:gridCol w:w="3691"/>
        <w:gridCol w:w="2409"/>
        <w:gridCol w:w="1985"/>
      </w:tblGrid>
      <w:tr w:rsidR="00B0684C" w:rsidTr="00B0684C">
        <w:tc>
          <w:tcPr>
            <w:tcW w:w="1838" w:type="dxa"/>
          </w:tcPr>
          <w:p w:rsidR="00B0684C" w:rsidRDefault="00B0684C" w:rsidP="00B0684C">
            <w:r>
              <w:t>Name of Pupil:</w:t>
            </w:r>
          </w:p>
        </w:tc>
        <w:tc>
          <w:tcPr>
            <w:tcW w:w="3691" w:type="dxa"/>
          </w:tcPr>
          <w:p w:rsidR="00B0684C" w:rsidRDefault="00B0684C" w:rsidP="00B0684C"/>
        </w:tc>
        <w:tc>
          <w:tcPr>
            <w:tcW w:w="2409" w:type="dxa"/>
          </w:tcPr>
          <w:p w:rsidR="00B0684C" w:rsidRDefault="00B0684C" w:rsidP="00B0684C">
            <w:r>
              <w:t>Year Group:</w:t>
            </w:r>
          </w:p>
        </w:tc>
        <w:tc>
          <w:tcPr>
            <w:tcW w:w="1985" w:type="dxa"/>
          </w:tcPr>
          <w:p w:rsidR="00B0684C" w:rsidRDefault="00B0684C" w:rsidP="00B0684C"/>
        </w:tc>
      </w:tr>
      <w:tr w:rsidR="00B0684C" w:rsidTr="00B0684C">
        <w:trPr>
          <w:trHeight w:val="136"/>
        </w:trPr>
        <w:tc>
          <w:tcPr>
            <w:tcW w:w="1838" w:type="dxa"/>
          </w:tcPr>
          <w:p w:rsidR="00B0684C" w:rsidRDefault="00B0684C" w:rsidP="00B0684C">
            <w:r>
              <w:t>Class:</w:t>
            </w:r>
          </w:p>
        </w:tc>
        <w:tc>
          <w:tcPr>
            <w:tcW w:w="3691" w:type="dxa"/>
          </w:tcPr>
          <w:p w:rsidR="00B0684C" w:rsidRDefault="00B0684C" w:rsidP="00B0684C"/>
        </w:tc>
        <w:tc>
          <w:tcPr>
            <w:tcW w:w="2409" w:type="dxa"/>
          </w:tcPr>
          <w:p w:rsidR="00B0684C" w:rsidRDefault="00B0684C" w:rsidP="00B0684C">
            <w:r w:rsidRPr="001D42FF">
              <w:rPr>
                <w:sz w:val="20"/>
              </w:rPr>
              <w:t>Joined Headlands Primary:</w:t>
            </w:r>
          </w:p>
        </w:tc>
        <w:tc>
          <w:tcPr>
            <w:tcW w:w="1985" w:type="dxa"/>
          </w:tcPr>
          <w:p w:rsidR="00B0684C" w:rsidRDefault="00B0684C" w:rsidP="00B0684C"/>
        </w:tc>
      </w:tr>
    </w:tbl>
    <w:p w:rsidR="00F95DF5" w:rsidRDefault="00F95DF5" w:rsidP="005317AE"/>
    <w:p w:rsidR="005317AE" w:rsidRDefault="005317AE" w:rsidP="005317AE">
      <w:r>
        <w:t xml:space="preserve">What are </w:t>
      </w:r>
      <w:r w:rsidR="00F95DF5">
        <w:t>your concerns</w:t>
      </w:r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317AE" w:rsidTr="005317AE">
        <w:tc>
          <w:tcPr>
            <w:tcW w:w="10456" w:type="dxa"/>
          </w:tcPr>
          <w:p w:rsidR="005317AE" w:rsidRDefault="005317AE" w:rsidP="005317AE"/>
          <w:p w:rsidR="005317AE" w:rsidRDefault="005317AE" w:rsidP="005317AE"/>
          <w:p w:rsidR="005317AE" w:rsidRDefault="005317AE" w:rsidP="005317AE"/>
          <w:p w:rsidR="005317AE" w:rsidRDefault="005317AE" w:rsidP="005317AE"/>
          <w:p w:rsidR="005317AE" w:rsidRDefault="005317AE" w:rsidP="005317AE"/>
          <w:p w:rsidR="00F95DF5" w:rsidRDefault="00F95DF5" w:rsidP="005317AE"/>
          <w:p w:rsidR="00F95DF5" w:rsidRDefault="00F95DF5" w:rsidP="005317AE"/>
          <w:p w:rsidR="005317AE" w:rsidRDefault="005317AE" w:rsidP="005317AE"/>
          <w:p w:rsidR="00F95DF5" w:rsidRDefault="00F95DF5" w:rsidP="005317AE"/>
          <w:p w:rsidR="005317AE" w:rsidRDefault="005317AE" w:rsidP="005317AE"/>
        </w:tc>
      </w:tr>
    </w:tbl>
    <w:p w:rsidR="00F95DF5" w:rsidRDefault="00F95DF5" w:rsidP="005317AE"/>
    <w:p w:rsidR="005317AE" w:rsidRDefault="00F95DF5" w:rsidP="005317AE">
      <w:r>
        <w:t>Have you spoken to the class teacher</w:t>
      </w:r>
      <w:r w:rsidR="005317AE">
        <w:t>?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317AE" w:rsidTr="005317AE">
        <w:tc>
          <w:tcPr>
            <w:tcW w:w="10456" w:type="dxa"/>
          </w:tcPr>
          <w:p w:rsidR="005317AE" w:rsidRDefault="005317AE" w:rsidP="005317AE"/>
          <w:p w:rsidR="005317AE" w:rsidRDefault="005317AE" w:rsidP="005317AE"/>
          <w:p w:rsidR="005317AE" w:rsidRDefault="005317AE" w:rsidP="005317AE"/>
          <w:p w:rsidR="005317AE" w:rsidRDefault="005317AE" w:rsidP="005317AE"/>
        </w:tc>
      </w:tr>
    </w:tbl>
    <w:p w:rsidR="005317AE" w:rsidRDefault="005317AE" w:rsidP="005317AE"/>
    <w:p w:rsidR="00F95DF5" w:rsidRDefault="00F95DF5" w:rsidP="005317AE">
      <w:r>
        <w:t>Any additional information?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95DF5" w:rsidTr="00F95DF5">
        <w:tc>
          <w:tcPr>
            <w:tcW w:w="10456" w:type="dxa"/>
          </w:tcPr>
          <w:p w:rsidR="00F95DF5" w:rsidRDefault="00F95DF5" w:rsidP="005317AE"/>
          <w:p w:rsidR="00F95DF5" w:rsidRDefault="00F95DF5" w:rsidP="005317AE"/>
          <w:p w:rsidR="00F95DF5" w:rsidRDefault="00F95DF5" w:rsidP="005317AE">
            <w:bookmarkStart w:id="0" w:name="_GoBack"/>
            <w:bookmarkEnd w:id="0"/>
          </w:p>
          <w:p w:rsidR="00F95DF5" w:rsidRDefault="00F95DF5" w:rsidP="005317AE"/>
        </w:tc>
      </w:tr>
    </w:tbl>
    <w:p w:rsidR="00F95DF5" w:rsidRDefault="00F95DF5" w:rsidP="005317AE"/>
    <w:p w:rsidR="00F95DF5" w:rsidRDefault="00F95DF5" w:rsidP="005317AE">
      <w:r>
        <w:t>Printed name of parent/carer: ___________________________________</w:t>
      </w:r>
    </w:p>
    <w:p w:rsidR="00B0684C" w:rsidRDefault="00B0684C" w:rsidP="005317AE">
      <w:r>
        <w:t xml:space="preserve">Signature: _________________________ </w:t>
      </w:r>
    </w:p>
    <w:p w:rsidR="005317AE" w:rsidRDefault="00B0684C" w:rsidP="005317AE">
      <w:r>
        <w:t>Date: _____________</w:t>
      </w:r>
    </w:p>
    <w:sectPr w:rsidR="005317AE" w:rsidSect="001D42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2FF"/>
    <w:rsid w:val="001D42FF"/>
    <w:rsid w:val="005317AE"/>
    <w:rsid w:val="005F5DBB"/>
    <w:rsid w:val="00987925"/>
    <w:rsid w:val="009C5AB0"/>
    <w:rsid w:val="009D09FF"/>
    <w:rsid w:val="00B0684C"/>
    <w:rsid w:val="00F9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241AC"/>
  <w15:chartTrackingRefBased/>
  <w15:docId w15:val="{B2E03B70-6F22-43F0-A99F-91167307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ALLINGTON</dc:creator>
  <cp:keywords/>
  <dc:description/>
  <cp:lastModifiedBy>FELICITY ALLINGTON</cp:lastModifiedBy>
  <cp:revision>2</cp:revision>
  <dcterms:created xsi:type="dcterms:W3CDTF">2021-01-17T18:51:00Z</dcterms:created>
  <dcterms:modified xsi:type="dcterms:W3CDTF">2021-01-17T18:51:00Z</dcterms:modified>
</cp:coreProperties>
</file>