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FFC40" w14:textId="4C765340" w:rsidR="0070792B" w:rsidRPr="00FE6FB2" w:rsidRDefault="00FE6FB2">
      <w:pPr>
        <w:rPr>
          <w:b/>
          <w:bCs/>
          <w:sz w:val="28"/>
          <w:szCs w:val="28"/>
        </w:rPr>
      </w:pPr>
      <w:r w:rsidRPr="00FE6FB2">
        <w:rPr>
          <w:b/>
          <w:bCs/>
          <w:sz w:val="28"/>
          <w:szCs w:val="28"/>
        </w:rPr>
        <w:t>Leavers Hoodies</w:t>
      </w:r>
    </w:p>
    <w:p w14:paraId="17E39F43" w14:textId="77777777" w:rsidR="00FE6FB2" w:rsidRDefault="00FE6FB2"/>
    <w:p w14:paraId="457A36DA" w14:textId="32D70E89" w:rsidR="00FE6FB2" w:rsidRDefault="00FE6FB2">
      <w:r>
        <w:t xml:space="preserve">In keeping with </w:t>
      </w:r>
      <w:proofErr w:type="gramStart"/>
      <w:r>
        <w:t>tradition</w:t>
      </w:r>
      <w:proofErr w:type="gramEnd"/>
      <w:r>
        <w:t xml:space="preserve"> the Year 6 Leavers Committee have set up an online store for Leavers Hoodies to be ordered to be handed out to the kids after SATs. </w:t>
      </w:r>
    </w:p>
    <w:p w14:paraId="0A9B8736" w14:textId="4C8632C5" w:rsidR="00FE6FB2" w:rsidRDefault="00FE6FB2">
      <w:r>
        <w:t xml:space="preserve">You can pick the colour you want (note which colours are available in adult and child sizes) and you can choose whether you add the initials on the front and which name goes on the back at the top (name or nickname). </w:t>
      </w:r>
    </w:p>
    <w:p w14:paraId="7E4CFF87" w14:textId="4D8E743F" w:rsidR="00FE6FB2" w:rsidRDefault="00FE6FB2">
      <w:r>
        <w:t xml:space="preserve">Once handed out the kids can wear them to school instead of their normal school jumper. </w:t>
      </w:r>
    </w:p>
    <w:p w14:paraId="29DF3B3E" w14:textId="0BFE7FF8" w:rsidR="00FE6FB2" w:rsidRDefault="00FE6FB2">
      <w:r>
        <w:t xml:space="preserve">The link will remain open until </w:t>
      </w:r>
      <w:r w:rsidR="007060C0">
        <w:rPr>
          <w:b/>
          <w:bCs/>
          <w:u w:val="single"/>
        </w:rPr>
        <w:t>11pm on Sunday 20 April</w:t>
      </w:r>
      <w:r>
        <w:t xml:space="preserve"> and then it will be closed for orders. Please do not miss the deadline if you want to order a hoodie</w:t>
      </w:r>
      <w:r w:rsidR="007060C0">
        <w:t xml:space="preserve"> as there will be no late order</w:t>
      </w:r>
      <w:r w:rsidR="00EE5ED7">
        <w:t>s</w:t>
      </w:r>
      <w:r>
        <w:t xml:space="preserve">. </w:t>
      </w:r>
    </w:p>
    <w:p w14:paraId="34A5ABD2" w14:textId="23F836BF" w:rsidR="00FE6FB2" w:rsidRPr="00FE6FB2" w:rsidRDefault="00FE6FB2">
      <w:pPr>
        <w:rPr>
          <w:b/>
          <w:bCs/>
        </w:rPr>
      </w:pPr>
      <w:r w:rsidRPr="00FE6FB2">
        <w:rPr>
          <w:b/>
          <w:bCs/>
        </w:rPr>
        <w:t xml:space="preserve">LINK: </w:t>
      </w:r>
      <w:hyperlink r:id="rId4" w:history="1">
        <w:r w:rsidR="007060C0" w:rsidRPr="008465D3">
          <w:rPr>
            <w:rStyle w:val="Hyperlink"/>
            <w:b/>
            <w:bCs/>
          </w:rPr>
          <w:t>https://www.leavershoodies.com/headlands-primary-school-2025-leavers</w:t>
        </w:r>
      </w:hyperlink>
      <w:r w:rsidR="007060C0">
        <w:rPr>
          <w:b/>
          <w:bCs/>
        </w:rPr>
        <w:t xml:space="preserve"> </w:t>
      </w:r>
    </w:p>
    <w:p w14:paraId="4478FC4C" w14:textId="497A2419" w:rsidR="00FE6FB2" w:rsidRDefault="00FE6FB2">
      <w:r>
        <w:t xml:space="preserve">Any issues, contact Charlotte Anderson (07745 531 627) or Helen </w:t>
      </w:r>
      <w:proofErr w:type="spellStart"/>
      <w:r>
        <w:t>Pegelow</w:t>
      </w:r>
      <w:proofErr w:type="spellEnd"/>
      <w:r>
        <w:t xml:space="preserve"> (07784 024 067)</w:t>
      </w:r>
    </w:p>
    <w:p w14:paraId="19C74413" w14:textId="77777777" w:rsidR="007060C0" w:rsidRDefault="007060C0"/>
    <w:p w14:paraId="567F0BE8" w14:textId="6F74E7D5" w:rsidR="007060C0" w:rsidRDefault="007060C0">
      <w:r w:rsidRPr="007060C0">
        <w:rPr>
          <w:noProof/>
        </w:rPr>
        <w:drawing>
          <wp:inline distT="0" distB="0" distL="0" distR="0" wp14:anchorId="52B7FDB8" wp14:editId="664C359B">
            <wp:extent cx="2366687" cy="3032760"/>
            <wp:effectExtent l="0" t="0" r="0" b="0"/>
            <wp:docPr id="40572948" name="Picture 1" descr="A blue sweatshirt with white lett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2948" name="Picture 1" descr="A blue sweatshirt with white letters on it&#10;&#10;AI-generated content may be incorrect."/>
                    <pic:cNvPicPr/>
                  </pic:nvPicPr>
                  <pic:blipFill>
                    <a:blip r:embed="rId5"/>
                    <a:stretch>
                      <a:fillRect/>
                    </a:stretch>
                  </pic:blipFill>
                  <pic:spPr>
                    <a:xfrm>
                      <a:off x="0" y="0"/>
                      <a:ext cx="2373188" cy="3041091"/>
                    </a:xfrm>
                    <a:prstGeom prst="rect">
                      <a:avLst/>
                    </a:prstGeom>
                  </pic:spPr>
                </pic:pic>
              </a:graphicData>
            </a:graphic>
          </wp:inline>
        </w:drawing>
      </w:r>
      <w:r w:rsidRPr="007060C0">
        <w:rPr>
          <w:noProof/>
        </w:rPr>
        <w:drawing>
          <wp:inline distT="0" distB="0" distL="0" distR="0" wp14:anchorId="72EED4B5" wp14:editId="7345F2FA">
            <wp:extent cx="2296160" cy="3036696"/>
            <wp:effectExtent l="0" t="0" r="8890" b="0"/>
            <wp:docPr id="1134765045" name="Picture 1" descr="A blue hoodie with white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65045" name="Picture 1" descr="A blue hoodie with white text and numbers&#10;&#10;AI-generated content may be incorrect."/>
                    <pic:cNvPicPr/>
                  </pic:nvPicPr>
                  <pic:blipFill>
                    <a:blip r:embed="rId6"/>
                    <a:stretch>
                      <a:fillRect/>
                    </a:stretch>
                  </pic:blipFill>
                  <pic:spPr>
                    <a:xfrm>
                      <a:off x="0" y="0"/>
                      <a:ext cx="2302936" cy="3045657"/>
                    </a:xfrm>
                    <a:prstGeom prst="rect">
                      <a:avLst/>
                    </a:prstGeom>
                  </pic:spPr>
                </pic:pic>
              </a:graphicData>
            </a:graphic>
          </wp:inline>
        </w:drawing>
      </w:r>
    </w:p>
    <w:sectPr w:rsidR="007060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FB2"/>
    <w:rsid w:val="00452D25"/>
    <w:rsid w:val="007060C0"/>
    <w:rsid w:val="0070792B"/>
    <w:rsid w:val="00E47B7E"/>
    <w:rsid w:val="00EC4E67"/>
    <w:rsid w:val="00EE5ED7"/>
    <w:rsid w:val="00F84EA0"/>
    <w:rsid w:val="00F90B4A"/>
    <w:rsid w:val="00FE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15305E"/>
  <w15:chartTrackingRefBased/>
  <w15:docId w15:val="{988A54E6-35D7-4780-9FEA-F5FAD997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FB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E6FB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E6FB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E6FB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E6FB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E6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FB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E6FB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E6FB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E6FB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E6FB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E6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FB2"/>
    <w:rPr>
      <w:rFonts w:eastAsiaTheme="majorEastAsia" w:cstheme="majorBidi"/>
      <w:color w:val="272727" w:themeColor="text1" w:themeTint="D8"/>
    </w:rPr>
  </w:style>
  <w:style w:type="paragraph" w:styleId="Title">
    <w:name w:val="Title"/>
    <w:basedOn w:val="Normal"/>
    <w:next w:val="Normal"/>
    <w:link w:val="TitleChar"/>
    <w:uiPriority w:val="10"/>
    <w:qFormat/>
    <w:rsid w:val="00FE6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FB2"/>
    <w:pPr>
      <w:spacing w:before="160"/>
      <w:jc w:val="center"/>
    </w:pPr>
    <w:rPr>
      <w:i/>
      <w:iCs/>
      <w:color w:val="404040" w:themeColor="text1" w:themeTint="BF"/>
    </w:rPr>
  </w:style>
  <w:style w:type="character" w:customStyle="1" w:styleId="QuoteChar">
    <w:name w:val="Quote Char"/>
    <w:basedOn w:val="DefaultParagraphFont"/>
    <w:link w:val="Quote"/>
    <w:uiPriority w:val="29"/>
    <w:rsid w:val="00FE6FB2"/>
    <w:rPr>
      <w:i/>
      <w:iCs/>
      <w:color w:val="404040" w:themeColor="text1" w:themeTint="BF"/>
    </w:rPr>
  </w:style>
  <w:style w:type="paragraph" w:styleId="ListParagraph">
    <w:name w:val="List Paragraph"/>
    <w:basedOn w:val="Normal"/>
    <w:uiPriority w:val="34"/>
    <w:qFormat/>
    <w:rsid w:val="00FE6FB2"/>
    <w:pPr>
      <w:ind w:left="720"/>
      <w:contextualSpacing/>
    </w:pPr>
  </w:style>
  <w:style w:type="character" w:styleId="IntenseEmphasis">
    <w:name w:val="Intense Emphasis"/>
    <w:basedOn w:val="DefaultParagraphFont"/>
    <w:uiPriority w:val="21"/>
    <w:qFormat/>
    <w:rsid w:val="00FE6FB2"/>
    <w:rPr>
      <w:i/>
      <w:iCs/>
      <w:color w:val="2E74B5" w:themeColor="accent1" w:themeShade="BF"/>
    </w:rPr>
  </w:style>
  <w:style w:type="paragraph" w:styleId="IntenseQuote">
    <w:name w:val="Intense Quote"/>
    <w:basedOn w:val="Normal"/>
    <w:next w:val="Normal"/>
    <w:link w:val="IntenseQuoteChar"/>
    <w:uiPriority w:val="30"/>
    <w:qFormat/>
    <w:rsid w:val="00FE6FB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E6FB2"/>
    <w:rPr>
      <w:i/>
      <w:iCs/>
      <w:color w:val="2E74B5" w:themeColor="accent1" w:themeShade="BF"/>
    </w:rPr>
  </w:style>
  <w:style w:type="character" w:styleId="IntenseReference">
    <w:name w:val="Intense Reference"/>
    <w:basedOn w:val="DefaultParagraphFont"/>
    <w:uiPriority w:val="32"/>
    <w:qFormat/>
    <w:rsid w:val="00FE6FB2"/>
    <w:rPr>
      <w:b/>
      <w:bCs/>
      <w:smallCaps/>
      <w:color w:val="2E74B5" w:themeColor="accent1" w:themeShade="BF"/>
      <w:spacing w:val="5"/>
    </w:rPr>
  </w:style>
  <w:style w:type="character" w:styleId="Hyperlink">
    <w:name w:val="Hyperlink"/>
    <w:basedOn w:val="DefaultParagraphFont"/>
    <w:uiPriority w:val="99"/>
    <w:unhideWhenUsed/>
    <w:rsid w:val="007060C0"/>
    <w:rPr>
      <w:color w:val="0000FF"/>
      <w:u w:val="single"/>
    </w:rPr>
  </w:style>
  <w:style w:type="character" w:styleId="UnresolvedMention">
    <w:name w:val="Unresolved Mention"/>
    <w:basedOn w:val="DefaultParagraphFont"/>
    <w:uiPriority w:val="99"/>
    <w:semiHidden/>
    <w:unhideWhenUsed/>
    <w:rsid w:val="007060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hyperlink" Target="https://www.leavershoodies.com/headlands-primary-school-2025-lea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687</Characters>
  <Application>Microsoft Office Word</Application>
  <DocSecurity>0</DocSecurity>
  <Lines>14</Lines>
  <Paragraphs>7</Paragraphs>
  <ScaleCrop>false</ScaleCrop>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Adminuser</dc:creator>
  <cp:keywords/>
  <dc:description/>
  <cp:lastModifiedBy>Headlands Primary School</cp:lastModifiedBy>
  <cp:revision>2</cp:revision>
  <dcterms:created xsi:type="dcterms:W3CDTF">2025-04-07T15:16:00Z</dcterms:created>
  <dcterms:modified xsi:type="dcterms:W3CDTF">2025-04-07T15:16:00Z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fec822026d04f3070aa4c7238e9f3a24d696b9e558458d6d23fb6cb6a0835229</vt:lpwstr>
  </property>
</Properties>
</file>