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5B31C" w14:textId="77777777" w:rsidR="00D47BB1" w:rsidRPr="003C5C3A" w:rsidRDefault="003C5C3A" w:rsidP="00D47BB1">
      <w:pPr>
        <w:spacing w:line="240" w:lineRule="auto"/>
        <w:jc w:val="center"/>
        <w:rPr>
          <w:rFonts w:ascii="SassoonPrimaryInfant" w:hAnsi="SassoonPrimaryInfant"/>
          <w:sz w:val="28"/>
          <w:szCs w:val="28"/>
          <w:u w:val="single"/>
        </w:rPr>
      </w:pPr>
      <w:r w:rsidRPr="003C5C3A">
        <w:rPr>
          <w:rFonts w:ascii="SassoonPrimaryInfant" w:hAnsi="SassoonPrimaryInfant"/>
          <w:sz w:val="28"/>
          <w:szCs w:val="28"/>
          <w:u w:val="single"/>
        </w:rPr>
        <w:t xml:space="preserve">MARRICK </w:t>
      </w:r>
      <w:r w:rsidR="004E1FE2" w:rsidRPr="003C5C3A">
        <w:rPr>
          <w:rFonts w:ascii="SassoonPrimaryInfant" w:hAnsi="SassoonPrimaryInfant"/>
          <w:sz w:val="28"/>
          <w:szCs w:val="28"/>
          <w:u w:val="single"/>
        </w:rPr>
        <w:t>KIT LIST</w:t>
      </w:r>
      <w:r w:rsidR="00D47BB1" w:rsidRPr="003C5C3A">
        <w:rPr>
          <w:rFonts w:ascii="SassoonPrimaryInfant" w:hAnsi="SassoonPrimaryInfant"/>
          <w:sz w:val="28"/>
          <w:szCs w:val="28"/>
          <w:u w:val="single"/>
        </w:rPr>
        <w:t xml:space="preserve">                                            </w:t>
      </w:r>
    </w:p>
    <w:tbl>
      <w:tblPr>
        <w:tblW w:w="1049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8"/>
        <w:gridCol w:w="709"/>
        <w:gridCol w:w="1134"/>
        <w:gridCol w:w="1276"/>
      </w:tblGrid>
      <w:tr w:rsidR="007876B6" w:rsidRPr="003C5C3A" w14:paraId="3DA5E403" w14:textId="77777777" w:rsidTr="00B002ED">
        <w:trPr>
          <w:trHeight w:val="585"/>
        </w:trPr>
        <w:tc>
          <w:tcPr>
            <w:tcW w:w="7378" w:type="dxa"/>
            <w:tcBorders>
              <w:top w:val="nil"/>
              <w:left w:val="nil"/>
              <w:bottom w:val="dotted" w:sz="4" w:space="0" w:color="auto"/>
            </w:tcBorders>
            <w:shd w:val="clear" w:color="auto" w:fill="auto"/>
          </w:tcPr>
          <w:p w14:paraId="15250839" w14:textId="77777777" w:rsidR="007876B6" w:rsidRPr="003C5C3A" w:rsidRDefault="007876B6" w:rsidP="003C5C3A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8B93E62" w14:textId="77777777" w:rsidR="007876B6" w:rsidRPr="006018DA" w:rsidRDefault="006018DA" w:rsidP="006018DA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6018DA">
              <w:rPr>
                <w:rFonts w:ascii="SassoonPrimaryInfant" w:hAnsi="SassoonPrimaryInfant"/>
                <w:b/>
                <w:sz w:val="16"/>
                <w:szCs w:val="16"/>
              </w:rPr>
              <w:t>How Many?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9B20FA" w14:textId="77777777" w:rsidR="007876B6" w:rsidRPr="003C5C3A" w:rsidRDefault="007876B6" w:rsidP="003C5C3A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3C5C3A">
              <w:rPr>
                <w:rFonts w:ascii="SassoonPrimaryInfant" w:hAnsi="SassoonPrimaryInfant"/>
                <w:sz w:val="16"/>
                <w:szCs w:val="16"/>
              </w:rPr>
              <w:t>Packed to go away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4CD576" w14:textId="77777777" w:rsidR="007876B6" w:rsidRPr="003C5C3A" w:rsidRDefault="007876B6" w:rsidP="003C5C3A">
            <w:pPr>
              <w:spacing w:after="0" w:line="24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3C5C3A">
              <w:rPr>
                <w:rFonts w:ascii="SassoonPrimaryInfant" w:hAnsi="SassoonPrimaryInfant"/>
                <w:sz w:val="16"/>
                <w:szCs w:val="16"/>
              </w:rPr>
              <w:t>Packed to return home</w:t>
            </w:r>
          </w:p>
        </w:tc>
      </w:tr>
      <w:tr w:rsidR="007876B6" w:rsidRPr="003C5C3A" w14:paraId="174060AF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0292042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Towel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 (3</w:t>
            </w:r>
            <w:r w:rsidR="006018DA">
              <w:rPr>
                <w:rFonts w:ascii="SassoonPrimaryInfant" w:hAnsi="SassoonPrimaryInfant"/>
                <w:sz w:val="24"/>
                <w:szCs w:val="24"/>
              </w:rPr>
              <w:t xml:space="preserve"> recommended</w:t>
            </w:r>
            <w:r w:rsidR="005455D6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2 </w:t>
            </w:r>
            <w:r w:rsidR="005455D6">
              <w:rPr>
                <w:rFonts w:ascii="SassoonPrimaryInfant" w:hAnsi="SassoonPrimaryInfant"/>
                <w:sz w:val="24"/>
                <w:szCs w:val="24"/>
              </w:rPr>
              <w:t xml:space="preserve">bath towel + 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1 </w:t>
            </w:r>
            <w:r w:rsidR="005455D6">
              <w:rPr>
                <w:rFonts w:ascii="SassoonPrimaryInfant" w:hAnsi="SassoonPrimaryInfant"/>
                <w:sz w:val="24"/>
                <w:szCs w:val="24"/>
              </w:rPr>
              <w:t>hand towel</w:t>
            </w:r>
            <w:r w:rsidR="006018DA"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64C73D4B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8764BA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72FFE6C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7876B6" w:rsidRPr="003C5C3A" w14:paraId="25C0889C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C9DF2F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Toiletries (</w:t>
            </w:r>
            <w:r w:rsidR="00457F9C">
              <w:rPr>
                <w:rFonts w:ascii="SassoonPrimaryInfant" w:hAnsi="SassoonPrimaryInfant"/>
                <w:sz w:val="24"/>
                <w:szCs w:val="24"/>
              </w:rPr>
              <w:t>wash bag: soap, flannel, toothbrush, toothpaste</w:t>
            </w:r>
            <w:r w:rsidR="005455D6">
              <w:rPr>
                <w:rFonts w:ascii="SassoonPrimaryInfant" w:hAnsi="SassoonPrimaryInfant"/>
                <w:sz w:val="24"/>
                <w:szCs w:val="24"/>
              </w:rPr>
              <w:t>, shampoo</w:t>
            </w:r>
            <w:r w:rsidR="00457F9C"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2A83DE19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EC3EA0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2B35EC" w14:textId="77777777" w:rsidR="007876B6" w:rsidRPr="003C5C3A" w:rsidRDefault="007876B6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B002ED" w:rsidRPr="003C5C3A" w14:paraId="757D7725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6459565" w14:textId="77777777" w:rsidR="00B002ED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3C5C3A">
              <w:rPr>
                <w:rFonts w:ascii="SassoonPrimaryInfant" w:hAnsi="SassoonPrimaryInfant"/>
                <w:sz w:val="24"/>
                <w:szCs w:val="24"/>
              </w:rPr>
              <w:t>Hairbrush or comb</w:t>
            </w:r>
          </w:p>
        </w:tc>
        <w:tc>
          <w:tcPr>
            <w:tcW w:w="709" w:type="dxa"/>
            <w:vAlign w:val="center"/>
          </w:tcPr>
          <w:p w14:paraId="168143E6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1679DC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4DECAE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B002ED" w:rsidRPr="003C5C3A" w14:paraId="44A2F25A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950BF86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Hair bobbles</w:t>
            </w:r>
          </w:p>
        </w:tc>
        <w:tc>
          <w:tcPr>
            <w:tcW w:w="709" w:type="dxa"/>
            <w:vAlign w:val="center"/>
          </w:tcPr>
          <w:p w14:paraId="59D065E6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E209D0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C9F418F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B002ED" w:rsidRPr="003C5C3A" w14:paraId="03C76A15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A3833A6" w14:textId="77777777" w:rsidR="00B002ED" w:rsidRDefault="00B002ED" w:rsidP="00B73F5E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Coat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 (waterproof if possible)</w:t>
            </w:r>
          </w:p>
        </w:tc>
        <w:tc>
          <w:tcPr>
            <w:tcW w:w="709" w:type="dxa"/>
            <w:vAlign w:val="center"/>
          </w:tcPr>
          <w:p w14:paraId="19222FB0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C383F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56A366" w14:textId="77777777" w:rsidR="00B002ED" w:rsidRPr="003C5C3A" w:rsidRDefault="00B002ED" w:rsidP="00951CA3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17DCCDCD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43D5BEF" w14:textId="77777777" w:rsidR="00AB5080" w:rsidRPr="003C5C3A" w:rsidRDefault="00AE41C6" w:rsidP="00091D65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Hat</w:t>
            </w:r>
            <w:r w:rsidR="00091D65">
              <w:rPr>
                <w:rFonts w:ascii="SassoonPrimaryInfant" w:hAnsi="SassoonPrimaryInfant"/>
                <w:sz w:val="24"/>
                <w:szCs w:val="24"/>
              </w:rPr>
              <w:t xml:space="preserve"> / sunscreen – depending on the weather!</w:t>
            </w:r>
          </w:p>
        </w:tc>
        <w:tc>
          <w:tcPr>
            <w:tcW w:w="709" w:type="dxa"/>
            <w:vAlign w:val="center"/>
          </w:tcPr>
          <w:p w14:paraId="10FC8B1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6F90DF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158D5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4A06A217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D000FA" w14:textId="77777777" w:rsidR="00AB5080" w:rsidRPr="003C5C3A" w:rsidRDefault="00C0038F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>umper / hoodie (4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 xml:space="preserve"> minimum)</w:t>
            </w:r>
          </w:p>
        </w:tc>
        <w:tc>
          <w:tcPr>
            <w:tcW w:w="709" w:type="dxa"/>
            <w:vAlign w:val="center"/>
          </w:tcPr>
          <w:p w14:paraId="22C21F9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4269C7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E0B82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70FFF87F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851D0D" w14:textId="77777777" w:rsidR="00AB5080" w:rsidRPr="003C5C3A" w:rsidRDefault="00B73F5E" w:rsidP="00B73F5E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Trainers, sliders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 xml:space="preserve"> or slippers</w:t>
            </w:r>
            <w:r w:rsidR="00AB5080" w:rsidRPr="003C5C3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>(</w:t>
            </w:r>
            <w:r w:rsidR="00AB5080" w:rsidRPr="003C5C3A">
              <w:rPr>
                <w:rFonts w:ascii="SassoonPrimaryInfant" w:hAnsi="SassoonPrimaryInfant"/>
                <w:sz w:val="24"/>
                <w:szCs w:val="24"/>
              </w:rPr>
              <w:t>for indoor wear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3CB86D9D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51FD79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75D1D8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61BBF8D4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6ED26B6" w14:textId="77777777" w:rsidR="00AB5080" w:rsidRPr="003C5C3A" w:rsidRDefault="00AB5080" w:rsidP="00562A72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Walking shoes </w:t>
            </w:r>
          </w:p>
        </w:tc>
        <w:tc>
          <w:tcPr>
            <w:tcW w:w="709" w:type="dxa"/>
            <w:vAlign w:val="center"/>
          </w:tcPr>
          <w:p w14:paraId="72F2D048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2D54E3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1E76B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60AEA42C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45D461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Outdoor shoes (trainers / sturdy shoes)</w:t>
            </w:r>
          </w:p>
        </w:tc>
        <w:tc>
          <w:tcPr>
            <w:tcW w:w="709" w:type="dxa"/>
            <w:vAlign w:val="center"/>
          </w:tcPr>
          <w:p w14:paraId="28F14E47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54C6BF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596CC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388EC857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6DD0753" w14:textId="77777777" w:rsidR="00AB5080" w:rsidRPr="003C5C3A" w:rsidRDefault="00BF0E32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2 </w:t>
            </w:r>
            <w:r w:rsidR="00AB5080" w:rsidRPr="003C5C3A">
              <w:rPr>
                <w:rFonts w:ascii="SassoonPrimaryInfant" w:hAnsi="SassoonPrimaryInfant"/>
                <w:sz w:val="24"/>
                <w:szCs w:val="24"/>
              </w:rPr>
              <w:t>Plastic bag</w:t>
            </w:r>
            <w:r>
              <w:rPr>
                <w:rFonts w:ascii="SassoonPrimaryInfant" w:hAnsi="SassoonPrimaryInfant"/>
                <w:sz w:val="24"/>
                <w:szCs w:val="24"/>
              </w:rPr>
              <w:t>s</w:t>
            </w:r>
            <w:r w:rsidR="00AB5080" w:rsidRPr="003C5C3A">
              <w:rPr>
                <w:rFonts w:ascii="SassoonPrimaryInfant" w:hAnsi="SassoonPrimaryInfant"/>
                <w:sz w:val="24"/>
                <w:szCs w:val="24"/>
              </w:rPr>
              <w:t xml:space="preserve"> for dirty clothes</w:t>
            </w:r>
          </w:p>
        </w:tc>
        <w:tc>
          <w:tcPr>
            <w:tcW w:w="709" w:type="dxa"/>
            <w:vAlign w:val="center"/>
          </w:tcPr>
          <w:p w14:paraId="086EBEB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982C5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EA74C7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49FC6E36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8A88779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3C5C3A">
              <w:rPr>
                <w:rFonts w:ascii="SassoonPrimaryInfant" w:hAnsi="SassoonPrimaryInfant"/>
                <w:sz w:val="24"/>
                <w:szCs w:val="24"/>
              </w:rPr>
              <w:t>Underwe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ar (enough for 3 days, plus 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some </w:t>
            </w:r>
            <w:r>
              <w:rPr>
                <w:rFonts w:ascii="SassoonPrimaryInfant" w:hAnsi="SassoonPrimaryInfant"/>
                <w:sz w:val="24"/>
                <w:szCs w:val="24"/>
              </w:rPr>
              <w:t>spare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>s</w:t>
            </w:r>
            <w:r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54620CF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97472D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926A14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141AC625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41CEB8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3C5C3A">
              <w:rPr>
                <w:rFonts w:ascii="SassoonPrimaryInfant" w:hAnsi="SassoonPrimaryInfant"/>
                <w:sz w:val="24"/>
                <w:szCs w:val="24"/>
              </w:rPr>
              <w:t>Socks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(enough for 3 days, plus 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some </w:t>
            </w:r>
            <w:r>
              <w:rPr>
                <w:rFonts w:ascii="SassoonPrimaryInfant" w:hAnsi="SassoonPrimaryInfant"/>
                <w:sz w:val="24"/>
                <w:szCs w:val="24"/>
              </w:rPr>
              <w:t>spare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>s</w:t>
            </w:r>
            <w:r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14837E32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8CFED6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1913D6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30D2B238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2304544" w14:textId="77777777" w:rsidR="00AB5080" w:rsidRPr="003C5C3A" w:rsidRDefault="00AB5080" w:rsidP="00091D65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Thick socks 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x2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(for </w:t>
            </w:r>
            <w:r w:rsidR="00091D65">
              <w:rPr>
                <w:rFonts w:ascii="SassoonPrimaryInfant" w:hAnsi="SassoonPrimaryInfant"/>
                <w:sz w:val="24"/>
                <w:szCs w:val="24"/>
              </w:rPr>
              <w:t>any water based activities</w:t>
            </w:r>
            <w:r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70DE3B02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8ABEDB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C8863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27DCE23E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E0BE2F1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Trousers</w:t>
            </w:r>
            <w:r w:rsidR="00B73F5E">
              <w:rPr>
                <w:rFonts w:ascii="SassoonPrimaryInfant" w:hAnsi="SassoonPrimaryInfant"/>
                <w:sz w:val="24"/>
                <w:szCs w:val="24"/>
              </w:rPr>
              <w:t xml:space="preserve"> x4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(for activities: tracksuit bottoms, walking trousers)</w:t>
            </w:r>
          </w:p>
        </w:tc>
        <w:tc>
          <w:tcPr>
            <w:tcW w:w="709" w:type="dxa"/>
            <w:vAlign w:val="center"/>
          </w:tcPr>
          <w:p w14:paraId="490DEDC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68986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AC8E53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31F5B259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FE02110" w14:textId="77777777" w:rsidR="00AB5080" w:rsidRPr="003C5C3A" w:rsidRDefault="002B2BEC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T-shirt / top (4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 xml:space="preserve"> minimum)</w:t>
            </w:r>
          </w:p>
        </w:tc>
        <w:tc>
          <w:tcPr>
            <w:tcW w:w="709" w:type="dxa"/>
            <w:vAlign w:val="center"/>
          </w:tcPr>
          <w:p w14:paraId="34615A06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C771A6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F5F9C23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BF0E32" w:rsidRPr="003C5C3A" w14:paraId="07ADB234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9C7CCAF" w14:textId="77777777" w:rsidR="00BF0E32" w:rsidRDefault="00BF0E32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Indoor clothing (a clean outfit to wear inside)</w:t>
            </w:r>
          </w:p>
        </w:tc>
        <w:tc>
          <w:tcPr>
            <w:tcW w:w="709" w:type="dxa"/>
            <w:vAlign w:val="center"/>
          </w:tcPr>
          <w:p w14:paraId="410432EF" w14:textId="77777777" w:rsidR="00BF0E32" w:rsidRPr="003C5C3A" w:rsidRDefault="00BF0E32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22E11A" w14:textId="77777777" w:rsidR="00BF0E32" w:rsidRPr="003C5C3A" w:rsidRDefault="00BF0E32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A2279F7" w14:textId="77777777" w:rsidR="00BF0E32" w:rsidRPr="003C5C3A" w:rsidRDefault="00BF0E32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24963697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D9A349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Pyjamas / nightwear</w:t>
            </w:r>
          </w:p>
        </w:tc>
        <w:tc>
          <w:tcPr>
            <w:tcW w:w="709" w:type="dxa"/>
            <w:vAlign w:val="center"/>
          </w:tcPr>
          <w:p w14:paraId="0FDFFAB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A310D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0CA867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4D1ABACE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B8F5E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3C5C3A">
              <w:rPr>
                <w:rFonts w:ascii="SassoonPrimaryInfant" w:hAnsi="SassoonPrimaryInfant"/>
                <w:sz w:val="24"/>
                <w:szCs w:val="24"/>
              </w:rPr>
              <w:t>Cuddly toy</w:t>
            </w:r>
            <w:r w:rsidRPr="003C5C3A">
              <w:rPr>
                <w:rFonts w:ascii="SassoonPrimaryInfant" w:hAnsi="SassoonPrimaryInfant"/>
                <w:sz w:val="24"/>
                <w:szCs w:val="24"/>
                <w:u w:val="single"/>
              </w:rPr>
              <w:t xml:space="preserve">                                   </w:t>
            </w:r>
          </w:p>
        </w:tc>
        <w:tc>
          <w:tcPr>
            <w:tcW w:w="709" w:type="dxa"/>
            <w:vAlign w:val="center"/>
          </w:tcPr>
          <w:p w14:paraId="1FBF7258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926D5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7A68FF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14EC8E01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57D453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Pencil case</w:t>
            </w:r>
            <w:r w:rsidR="005455D6">
              <w:rPr>
                <w:rFonts w:ascii="SassoonPrimaryInfant" w:hAnsi="SassoonPrimaryInfant"/>
                <w:sz w:val="24"/>
                <w:szCs w:val="24"/>
              </w:rPr>
              <w:t xml:space="preserve"> and notebook (if child would like them)</w:t>
            </w:r>
          </w:p>
        </w:tc>
        <w:tc>
          <w:tcPr>
            <w:tcW w:w="709" w:type="dxa"/>
            <w:vAlign w:val="center"/>
          </w:tcPr>
          <w:p w14:paraId="01D4C9F7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54B5B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CAFA2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65C670B8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10874A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003C5C3A">
              <w:rPr>
                <w:rFonts w:ascii="SassoonPrimaryInfant" w:hAnsi="SassoonPrimaryInfant"/>
                <w:sz w:val="24"/>
                <w:szCs w:val="24"/>
              </w:rPr>
              <w:t xml:space="preserve">Book </w:t>
            </w:r>
            <w:r>
              <w:rPr>
                <w:rFonts w:ascii="SassoonPrimaryInfant" w:hAnsi="SassoonPrimaryInfant"/>
                <w:sz w:val="24"/>
                <w:szCs w:val="24"/>
              </w:rPr>
              <w:t>to read</w:t>
            </w:r>
          </w:p>
        </w:tc>
        <w:tc>
          <w:tcPr>
            <w:tcW w:w="709" w:type="dxa"/>
            <w:vAlign w:val="center"/>
          </w:tcPr>
          <w:p w14:paraId="5F23144C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CE8F7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262724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68C97954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8DF30C4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Torch</w:t>
            </w:r>
          </w:p>
        </w:tc>
        <w:tc>
          <w:tcPr>
            <w:tcW w:w="709" w:type="dxa"/>
            <w:vAlign w:val="center"/>
          </w:tcPr>
          <w:p w14:paraId="755E949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771FF9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12797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370B0DB1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4407BD6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Drinks bottle</w:t>
            </w:r>
          </w:p>
        </w:tc>
        <w:tc>
          <w:tcPr>
            <w:tcW w:w="709" w:type="dxa"/>
            <w:vAlign w:val="center"/>
          </w:tcPr>
          <w:p w14:paraId="08DB7EF0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A1678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0D4B35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757A78BB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19062F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Small rucksack (for day walk</w:t>
            </w:r>
            <w:r w:rsidR="0033440D">
              <w:rPr>
                <w:rFonts w:ascii="SassoonPrimaryInfant" w:hAnsi="SassoonPrimaryInfant"/>
                <w:sz w:val="24"/>
                <w:szCs w:val="24"/>
              </w:rPr>
              <w:t>s/activities</w:t>
            </w:r>
            <w:r>
              <w:rPr>
                <w:rFonts w:ascii="SassoonPrimaryInfant" w:hAnsi="SassoonPrimaryInfant"/>
                <w:sz w:val="24"/>
                <w:szCs w:val="24"/>
              </w:rPr>
              <w:t>)</w:t>
            </w:r>
          </w:p>
        </w:tc>
        <w:tc>
          <w:tcPr>
            <w:tcW w:w="709" w:type="dxa"/>
            <w:vAlign w:val="center"/>
          </w:tcPr>
          <w:p w14:paraId="610F0C78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5E37CE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8F9601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  <w:tr w:rsidR="00AB5080" w:rsidRPr="003C5C3A" w14:paraId="5C32A111" w14:textId="77777777" w:rsidTr="00951CA3">
        <w:trPr>
          <w:trHeight w:val="454"/>
        </w:trPr>
        <w:tc>
          <w:tcPr>
            <w:tcW w:w="73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768C00" w14:textId="77777777" w:rsidR="00AB5080" w:rsidRPr="003C5C3A" w:rsidRDefault="00091D65" w:rsidP="00AB5080">
            <w:pPr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Purse for money (£10</w:t>
            </w:r>
            <w:r w:rsidR="00AB5080">
              <w:rPr>
                <w:rFonts w:ascii="SassoonPrimaryInfant" w:hAnsi="SassoonPrimaryInfant"/>
                <w:sz w:val="24"/>
                <w:szCs w:val="24"/>
              </w:rPr>
              <w:t xml:space="preserve"> maximum)</w:t>
            </w:r>
          </w:p>
        </w:tc>
        <w:tc>
          <w:tcPr>
            <w:tcW w:w="709" w:type="dxa"/>
            <w:vAlign w:val="center"/>
          </w:tcPr>
          <w:p w14:paraId="3CE5D5C2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4653C2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0822FA" w14:textId="77777777" w:rsidR="00AB5080" w:rsidRPr="003C5C3A" w:rsidRDefault="00AB5080" w:rsidP="00AB5080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  <w:u w:val="single"/>
              </w:rPr>
            </w:pPr>
          </w:p>
        </w:tc>
      </w:tr>
    </w:tbl>
    <w:p w14:paraId="1D59F79F" w14:textId="77777777" w:rsidR="003C5C3A" w:rsidRPr="005455D6" w:rsidRDefault="003C5C3A" w:rsidP="00BF0E32">
      <w:pPr>
        <w:spacing w:before="240" w:after="0" w:line="240" w:lineRule="auto"/>
        <w:jc w:val="both"/>
        <w:rPr>
          <w:rFonts w:ascii="SassoonPrimaryInfant" w:hAnsi="SassoonPrimaryInfant"/>
          <w:b/>
          <w:sz w:val="20"/>
          <w:szCs w:val="24"/>
        </w:rPr>
      </w:pPr>
      <w:r w:rsidRPr="005455D6">
        <w:rPr>
          <w:rFonts w:ascii="SassoonPrimaryInfant" w:hAnsi="SassoonPrimaryInfant"/>
          <w:b/>
          <w:sz w:val="20"/>
          <w:szCs w:val="24"/>
        </w:rPr>
        <w:t>Please note:</w:t>
      </w:r>
    </w:p>
    <w:p w14:paraId="1F7D5E90" w14:textId="77777777" w:rsidR="00AB5080" w:rsidRPr="005455D6" w:rsidRDefault="00AB5080" w:rsidP="00BF0E32">
      <w:pPr>
        <w:spacing w:after="0"/>
        <w:ind w:firstLine="284"/>
        <w:jc w:val="both"/>
        <w:rPr>
          <w:rFonts w:ascii="SassoonPrimaryInfant" w:hAnsi="SassoonPrimaryInfant"/>
          <w:sz w:val="20"/>
          <w:szCs w:val="24"/>
        </w:rPr>
      </w:pPr>
      <w:r w:rsidRPr="005455D6">
        <w:rPr>
          <w:rFonts w:ascii="SassoonPrimaryInfant" w:hAnsi="SassoonPrimaryInfant"/>
          <w:sz w:val="20"/>
          <w:szCs w:val="24"/>
        </w:rPr>
        <w:t>- Please ensure your child brings this list with them for repacking</w:t>
      </w:r>
    </w:p>
    <w:p w14:paraId="27A17EF3" w14:textId="77777777" w:rsidR="003C5C3A" w:rsidRPr="005455D6" w:rsidRDefault="003C5C3A" w:rsidP="00BF0E32">
      <w:pPr>
        <w:spacing w:after="0"/>
        <w:ind w:firstLine="284"/>
        <w:jc w:val="both"/>
        <w:rPr>
          <w:rFonts w:ascii="SassoonPrimaryInfant" w:hAnsi="SassoonPrimaryInfant"/>
          <w:sz w:val="20"/>
          <w:szCs w:val="24"/>
          <w:u w:val="single"/>
        </w:rPr>
      </w:pPr>
      <w:r w:rsidRPr="005455D6">
        <w:rPr>
          <w:rFonts w:ascii="SassoonPrimaryInfant" w:hAnsi="SassoonPrimaryInfant"/>
          <w:sz w:val="20"/>
          <w:szCs w:val="24"/>
        </w:rPr>
        <w:t xml:space="preserve">- </w:t>
      </w:r>
      <w:r w:rsidR="003B0042" w:rsidRPr="005455D6">
        <w:rPr>
          <w:rFonts w:ascii="SassoonPrimaryInfant" w:hAnsi="SassoonPrimaryInfant"/>
          <w:sz w:val="20"/>
          <w:szCs w:val="24"/>
        </w:rPr>
        <w:t xml:space="preserve">All items </w:t>
      </w:r>
      <w:r w:rsidRPr="005455D6">
        <w:rPr>
          <w:rFonts w:ascii="SassoonPrimaryInfant" w:hAnsi="SassoonPrimaryInfant"/>
          <w:b/>
          <w:sz w:val="20"/>
          <w:szCs w:val="24"/>
        </w:rPr>
        <w:t>must</w:t>
      </w:r>
      <w:r w:rsidR="003B0042" w:rsidRPr="005455D6">
        <w:rPr>
          <w:rFonts w:ascii="SassoonPrimaryInfant" w:hAnsi="SassoonPrimaryInfant"/>
          <w:sz w:val="20"/>
          <w:szCs w:val="24"/>
        </w:rPr>
        <w:t xml:space="preserve"> be named clearly</w:t>
      </w:r>
    </w:p>
    <w:p w14:paraId="798FF270" w14:textId="55A6FE6A" w:rsidR="003C5C3A" w:rsidRPr="005455D6" w:rsidRDefault="003C5C3A" w:rsidP="00BF0E32">
      <w:pPr>
        <w:spacing w:after="0"/>
        <w:ind w:firstLine="284"/>
        <w:jc w:val="both"/>
        <w:rPr>
          <w:rFonts w:ascii="SassoonPrimaryInfant" w:hAnsi="SassoonPrimaryInfant"/>
          <w:sz w:val="20"/>
          <w:szCs w:val="24"/>
        </w:rPr>
      </w:pPr>
      <w:r w:rsidRPr="005455D6">
        <w:rPr>
          <w:rFonts w:ascii="SassoonPrimaryInfant" w:hAnsi="SassoonPrimaryInfant"/>
          <w:sz w:val="20"/>
          <w:szCs w:val="24"/>
        </w:rPr>
        <w:t xml:space="preserve">- </w:t>
      </w:r>
      <w:r w:rsidRPr="005455D6">
        <w:rPr>
          <w:rFonts w:ascii="SassoonPrimaryInfant" w:hAnsi="SassoonPrimaryInfant"/>
          <w:b/>
          <w:sz w:val="20"/>
          <w:szCs w:val="24"/>
        </w:rPr>
        <w:t>No</w:t>
      </w:r>
      <w:r w:rsidRPr="005455D6">
        <w:rPr>
          <w:rFonts w:ascii="SassoonPrimaryInfant" w:hAnsi="SassoonPrimaryInfant"/>
          <w:sz w:val="20"/>
          <w:szCs w:val="24"/>
        </w:rPr>
        <w:t xml:space="preserve"> </w:t>
      </w:r>
      <w:r w:rsidR="00132BE0">
        <w:rPr>
          <w:rFonts w:ascii="SassoonPrimaryInfant" w:hAnsi="SassoonPrimaryInfant"/>
          <w:sz w:val="20"/>
          <w:szCs w:val="24"/>
        </w:rPr>
        <w:t xml:space="preserve">phones, </w:t>
      </w:r>
      <w:r w:rsidR="00091D65" w:rsidRPr="005455D6">
        <w:rPr>
          <w:rFonts w:ascii="SassoonPrimaryInfant" w:hAnsi="SassoonPrimaryInfant"/>
          <w:sz w:val="20"/>
          <w:szCs w:val="24"/>
        </w:rPr>
        <w:t>devices</w:t>
      </w:r>
      <w:r w:rsidR="005455D6" w:rsidRPr="005455D6">
        <w:rPr>
          <w:rFonts w:ascii="SassoonPrimaryInfant" w:hAnsi="SassoonPrimaryInfant"/>
          <w:sz w:val="20"/>
          <w:szCs w:val="24"/>
        </w:rPr>
        <w:t xml:space="preserve"> or smart watches</w:t>
      </w:r>
      <w:r w:rsidR="00091D65" w:rsidRPr="005455D6">
        <w:rPr>
          <w:rFonts w:ascii="SassoonPrimaryInfant" w:hAnsi="SassoonPrimaryInfant"/>
          <w:sz w:val="20"/>
          <w:szCs w:val="24"/>
        </w:rPr>
        <w:t>.</w:t>
      </w:r>
    </w:p>
    <w:p w14:paraId="22549B70" w14:textId="77777777" w:rsidR="00AB5080" w:rsidRPr="005455D6" w:rsidRDefault="00AB5080" w:rsidP="00BF0E32">
      <w:pPr>
        <w:spacing w:after="0"/>
        <w:ind w:firstLine="284"/>
        <w:jc w:val="both"/>
        <w:rPr>
          <w:rFonts w:ascii="SassoonPrimaryInfant" w:hAnsi="SassoonPrimaryInfant"/>
          <w:sz w:val="20"/>
          <w:szCs w:val="24"/>
        </w:rPr>
      </w:pPr>
      <w:r w:rsidRPr="005455D6">
        <w:rPr>
          <w:rFonts w:ascii="SassoonPrimaryInfant" w:hAnsi="SassoonPrimaryInfant"/>
          <w:sz w:val="20"/>
          <w:szCs w:val="24"/>
        </w:rPr>
        <w:t xml:space="preserve">- </w:t>
      </w:r>
      <w:r w:rsidR="00C0038F" w:rsidRPr="005455D6">
        <w:rPr>
          <w:rFonts w:ascii="SassoonPrimaryInfant" w:hAnsi="SassoonPrimaryInfant"/>
          <w:sz w:val="20"/>
          <w:szCs w:val="24"/>
        </w:rPr>
        <w:t>If the weather is wet/cold, c</w:t>
      </w:r>
      <w:r w:rsidRPr="005455D6">
        <w:rPr>
          <w:rFonts w:ascii="SassoonPrimaryInfant" w:hAnsi="SassoonPrimaryInfant"/>
          <w:sz w:val="20"/>
          <w:szCs w:val="24"/>
        </w:rPr>
        <w:t xml:space="preserve">hildren will need to bring and wear </w:t>
      </w:r>
      <w:r w:rsidRPr="005455D6">
        <w:rPr>
          <w:rFonts w:ascii="SassoonPrimaryInfant" w:hAnsi="SassoonPrimaryInfant"/>
          <w:b/>
          <w:sz w:val="20"/>
          <w:szCs w:val="24"/>
        </w:rPr>
        <w:t xml:space="preserve">layers </w:t>
      </w:r>
      <w:r w:rsidR="00562A72" w:rsidRPr="005455D6">
        <w:rPr>
          <w:rFonts w:ascii="SassoonPrimaryInfant" w:hAnsi="SassoonPrimaryInfant"/>
          <w:sz w:val="20"/>
          <w:szCs w:val="24"/>
        </w:rPr>
        <w:t>for the activities</w:t>
      </w:r>
      <w:r w:rsidR="00091D65" w:rsidRPr="005455D6">
        <w:rPr>
          <w:rFonts w:ascii="SassoonPrimaryInfant" w:hAnsi="SassoonPrimaryInfant"/>
          <w:sz w:val="20"/>
          <w:szCs w:val="24"/>
        </w:rPr>
        <w:t xml:space="preserve">. </w:t>
      </w:r>
    </w:p>
    <w:p w14:paraId="22DBEF22" w14:textId="77777777" w:rsidR="00312141" w:rsidRPr="005455D6" w:rsidRDefault="00312141" w:rsidP="00BF0E32">
      <w:pPr>
        <w:spacing w:after="0"/>
        <w:ind w:firstLine="284"/>
        <w:jc w:val="both"/>
        <w:rPr>
          <w:rFonts w:ascii="SassoonPrimaryInfant" w:hAnsi="SassoonPrimaryInfant"/>
          <w:sz w:val="20"/>
          <w:szCs w:val="24"/>
        </w:rPr>
      </w:pPr>
      <w:r w:rsidRPr="005455D6">
        <w:rPr>
          <w:rFonts w:ascii="SassoonPrimaryInfant" w:hAnsi="SassoonPrimaryInfant"/>
          <w:sz w:val="20"/>
          <w:szCs w:val="24"/>
        </w:rPr>
        <w:t>- Please help your child to pack their suitcase a</w:t>
      </w:r>
      <w:r w:rsidR="005455D6" w:rsidRPr="005455D6">
        <w:rPr>
          <w:rFonts w:ascii="SassoonPrimaryInfant" w:hAnsi="SassoonPrimaryInfant"/>
          <w:sz w:val="20"/>
          <w:szCs w:val="24"/>
        </w:rPr>
        <w:t>nd ensure they have everything and know what they have packed.</w:t>
      </w:r>
    </w:p>
    <w:sectPr w:rsidR="00312141" w:rsidRPr="005455D6" w:rsidSect="00D47BB1">
      <w:pgSz w:w="11906" w:h="16838"/>
      <w:pgMar w:top="539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C3484"/>
    <w:multiLevelType w:val="hybridMultilevel"/>
    <w:tmpl w:val="BBE27F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FE2"/>
    <w:rsid w:val="00017A54"/>
    <w:rsid w:val="00091D65"/>
    <w:rsid w:val="00132BE0"/>
    <w:rsid w:val="001A4CDA"/>
    <w:rsid w:val="002B2BEC"/>
    <w:rsid w:val="00312141"/>
    <w:rsid w:val="0033418E"/>
    <w:rsid w:val="0033440D"/>
    <w:rsid w:val="003B0042"/>
    <w:rsid w:val="003C5C3A"/>
    <w:rsid w:val="00457F9C"/>
    <w:rsid w:val="004E1FE2"/>
    <w:rsid w:val="005455D6"/>
    <w:rsid w:val="00560711"/>
    <w:rsid w:val="00562A72"/>
    <w:rsid w:val="006018DA"/>
    <w:rsid w:val="00691695"/>
    <w:rsid w:val="007876B6"/>
    <w:rsid w:val="00823465"/>
    <w:rsid w:val="008A72B7"/>
    <w:rsid w:val="008B13A6"/>
    <w:rsid w:val="008D3B9E"/>
    <w:rsid w:val="00926583"/>
    <w:rsid w:val="00951CA3"/>
    <w:rsid w:val="0099525E"/>
    <w:rsid w:val="009C0E6C"/>
    <w:rsid w:val="00A10249"/>
    <w:rsid w:val="00AB5080"/>
    <w:rsid w:val="00AE41C6"/>
    <w:rsid w:val="00B002ED"/>
    <w:rsid w:val="00B4729C"/>
    <w:rsid w:val="00B73F5E"/>
    <w:rsid w:val="00BC01FE"/>
    <w:rsid w:val="00BF0E32"/>
    <w:rsid w:val="00C0038F"/>
    <w:rsid w:val="00D47BB1"/>
    <w:rsid w:val="00D6441B"/>
    <w:rsid w:val="00F40982"/>
    <w:rsid w:val="00F8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19E5F"/>
  <w15:chartTrackingRefBased/>
  <w15:docId w15:val="{FEED48F8-6091-44E0-BDD4-0B10C187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1FE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525E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213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KIT LIST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LIST</dc:title>
  <dc:subject/>
  <dc:creator>hollywood</dc:creator>
  <cp:keywords/>
  <cp:lastModifiedBy>p.cattley</cp:lastModifiedBy>
  <cp:revision>10</cp:revision>
  <dcterms:created xsi:type="dcterms:W3CDTF">2022-03-14T16:54:00Z</dcterms:created>
  <dcterms:modified xsi:type="dcterms:W3CDTF">2025-02-06T09:28:00Z</dcterms:modified>
</cp:coreProperties>
</file>